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70221" w14:textId="5F4AD53B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別紙様式</w:t>
      </w:r>
      <w:r w:rsidR="00B927B9">
        <w:rPr>
          <w:rFonts w:ascii="Times New Roman" w:hAnsi="Times New Roman" w:hint="eastAsia"/>
          <w:color w:val="000000" w:themeColor="text1"/>
          <w:sz w:val="22"/>
          <w:szCs w:val="22"/>
        </w:rPr>
        <w:t>第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号</w:t>
      </w:r>
    </w:p>
    <w:p w14:paraId="0749732D" w14:textId="2F503A63" w:rsidR="008317CA" w:rsidRPr="00AE6606" w:rsidRDefault="00753463" w:rsidP="008317CA">
      <w:pPr>
        <w:wordWrap w:val="0"/>
        <w:adjustRightInd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令和</w:t>
      </w:r>
      <w:r w:rsidR="008317CA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 xml:space="preserve">　　年　　月　　日</w:t>
      </w:r>
    </w:p>
    <w:p w14:paraId="27D427E4" w14:textId="77777777" w:rsidR="008317CA" w:rsidRPr="00AE6606" w:rsidRDefault="008317CA" w:rsidP="008317CA">
      <w:pPr>
        <w:adjustRightInd/>
        <w:spacing w:line="182" w:lineRule="exact"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110B258E" w14:textId="39BA2E3F" w:rsidR="008317CA" w:rsidRPr="00AE6606" w:rsidRDefault="00B927B9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="00EC61E2" w:rsidRPr="00AE6606">
        <w:rPr>
          <w:rFonts w:ascii="Times New Roman" w:hAnsi="Times New Roman" w:hint="eastAsia"/>
          <w:color w:val="000000" w:themeColor="text1"/>
          <w:sz w:val="22"/>
          <w:szCs w:val="22"/>
        </w:rPr>
        <w:t>一</w:t>
      </w:r>
      <w:r w:rsidR="008317CA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社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）</w:t>
      </w:r>
      <w:r w:rsidR="008317CA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日本科学飼料協会　殿</w:t>
      </w:r>
    </w:p>
    <w:p w14:paraId="73AC7640" w14:textId="77777777" w:rsidR="008317CA" w:rsidRPr="00AE6606" w:rsidRDefault="008317CA" w:rsidP="008317CA">
      <w:pPr>
        <w:adjustRightInd/>
        <w:spacing w:line="182" w:lineRule="exact"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3A4161E6" w14:textId="77777777" w:rsidR="008317CA" w:rsidRPr="00AE6606" w:rsidRDefault="008317CA" w:rsidP="00EB5E79">
      <w:pPr>
        <w:adjustRightInd/>
        <w:ind w:leftChars="2535" w:left="5527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住　　所</w:t>
      </w:r>
    </w:p>
    <w:p w14:paraId="795576B7" w14:textId="77777777" w:rsidR="008317CA" w:rsidRPr="00AE6606" w:rsidRDefault="008317CA" w:rsidP="00EB5E79">
      <w:pPr>
        <w:adjustRightInd/>
        <w:ind w:leftChars="2535" w:left="5527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氏名又は名称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</w:p>
    <w:p w14:paraId="5EB8333B" w14:textId="77777777" w:rsidR="008317CA" w:rsidRPr="00AE6606" w:rsidRDefault="008317CA" w:rsidP="00EB5E79">
      <w:pPr>
        <w:adjustRightInd/>
        <w:ind w:leftChars="2535" w:left="5527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代表者氏名　　　　　　　　　印</w:t>
      </w:r>
    </w:p>
    <w:p w14:paraId="5B9235E0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29AB3E" w14:textId="77777777" w:rsidR="008317CA" w:rsidRPr="00AE6606" w:rsidRDefault="008317CA" w:rsidP="008317CA">
      <w:pPr>
        <w:adjustRightInd/>
        <w:spacing w:line="404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エコフィード認証申請書</w:t>
      </w:r>
      <w:bookmarkEnd w:id="0"/>
    </w:p>
    <w:p w14:paraId="409B2D55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C26FE7B" w14:textId="33DCB6F1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エコフィード認証制度実施要綱の第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の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753463">
        <w:rPr>
          <w:rFonts w:ascii="Times New Roman" w:hAnsi="Times New Roman" w:hint="eastAsia"/>
          <w:color w:val="000000" w:themeColor="text1"/>
          <w:sz w:val="22"/>
          <w:szCs w:val="22"/>
        </w:rPr>
        <w:t>の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規定に基づき、下記のとおりエコフィードの認証を受けたいので、関係書類を添付の上、申請します。</w:t>
      </w:r>
    </w:p>
    <w:p w14:paraId="1EFD7E0A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D918CD" w14:textId="77777777" w:rsidR="008317CA" w:rsidRPr="00AE6606" w:rsidRDefault="008317CA" w:rsidP="008317CA">
      <w:pPr>
        <w:adjustRightInd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記</w:t>
      </w:r>
    </w:p>
    <w:p w14:paraId="0C996224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56C7AE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申請に係る事業者の名称（代表者氏名）、事業所の所在地及び連絡先</w:t>
      </w:r>
    </w:p>
    <w:p w14:paraId="63375EC9" w14:textId="77777777" w:rsidR="008317CA" w:rsidRPr="00AE6606" w:rsidRDefault="008317CA" w:rsidP="008317CA">
      <w:pPr>
        <w:adjustRightInd/>
        <w:spacing w:beforeLines="50" w:before="1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認証を受けようとする食品循環資源利用飼料について</w:t>
      </w:r>
    </w:p>
    <w:p w14:paraId="5E3C3988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）認証エコフィードの名称（予定）</w:t>
      </w:r>
    </w:p>
    <w:p w14:paraId="4778018E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）対象家畜</w:t>
      </w:r>
    </w:p>
    <w:p w14:paraId="61E074AF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）性状及び販売形態</w:t>
      </w:r>
    </w:p>
    <w:p w14:paraId="7AE93E14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）製造方法</w:t>
      </w:r>
    </w:p>
    <w:p w14:paraId="60FF83AB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）食品循環資源の主な内容</w:t>
      </w:r>
    </w:p>
    <w:p w14:paraId="456B2172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）食品循環資源の収集量及び回収量（計画量）</w:t>
      </w:r>
    </w:p>
    <w:p w14:paraId="39EEE297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　①食品循環資源収集量　　　　㌧／年、　②飼料化量　　　　㌧／年</w:t>
      </w:r>
    </w:p>
    <w:p w14:paraId="1C777BF8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7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）製品中の食品循環資源の割合</w:t>
      </w:r>
    </w:p>
    <w:p w14:paraId="2EDBAD04" w14:textId="77777777" w:rsidR="008317CA" w:rsidRPr="00AE6606" w:rsidRDefault="008317CA" w:rsidP="008317CA">
      <w:pPr>
        <w:adjustRightInd/>
        <w:ind w:left="48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①食品循環資源の割合：　　　</w:t>
      </w:r>
      <w:r w:rsidR="00753463">
        <w:rPr>
          <w:rFonts w:ascii="Times New Roman" w:hAnsi="Times New Roman" w:hint="eastAsia"/>
          <w:color w:val="000000" w:themeColor="text1"/>
          <w:sz w:val="22"/>
          <w:szCs w:val="22"/>
        </w:rPr>
        <w:t>%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以上</w:t>
      </w:r>
    </w:p>
    <w:p w14:paraId="3C8936B7" w14:textId="77777777" w:rsidR="008317CA" w:rsidRPr="00AE6606" w:rsidRDefault="008317CA" w:rsidP="008317CA">
      <w:pPr>
        <w:adjustRightInd/>
        <w:ind w:left="48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②推進食品循環資源の割合：　　　</w:t>
      </w:r>
      <w:r w:rsidR="00753463">
        <w:rPr>
          <w:rFonts w:ascii="Times New Roman" w:hAnsi="Times New Roman" w:hint="eastAsia"/>
          <w:color w:val="000000" w:themeColor="text1"/>
          <w:sz w:val="22"/>
          <w:szCs w:val="22"/>
        </w:rPr>
        <w:t>%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以上</w:t>
      </w:r>
    </w:p>
    <w:p w14:paraId="7704D029" w14:textId="77777777" w:rsidR="008317CA" w:rsidRPr="00AE6606" w:rsidRDefault="008317CA" w:rsidP="008317CA">
      <w:pPr>
        <w:adjustRightInd/>
        <w:rPr>
          <w:rFonts w:ascii="Times New Roman" w:hAnsi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8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）一般成分分析値（又は成分保証値）</w:t>
      </w:r>
    </w:p>
    <w:p w14:paraId="0EB2B241" w14:textId="35630043" w:rsidR="008317CA" w:rsidRPr="00AE6606" w:rsidRDefault="00D31C42" w:rsidP="00B927B9">
      <w:pPr>
        <w:adjustRightInd/>
        <w:ind w:firstLineChars="300" w:firstLine="59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 xml:space="preserve">分析値　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/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8317CA" w:rsidRPr="00AE6606">
        <w:rPr>
          <w:rFonts w:ascii="Times New Roman" w:hAnsi="Times New Roman" w:hint="eastAsia"/>
          <w:color w:val="000000" w:themeColor="text1"/>
          <w:sz w:val="22"/>
          <w:szCs w:val="22"/>
        </w:rPr>
        <w:t>保証値</w:t>
      </w:r>
      <w:r w:rsidR="008F6B6D" w:rsidRPr="008F6B6D">
        <w:rPr>
          <w:rFonts w:ascii="Times New Roman" w:hAnsi="Times New Roman" w:hint="eastAsia"/>
          <w:sz w:val="22"/>
          <w:szCs w:val="22"/>
        </w:rPr>
        <w:t xml:space="preserve">　（どちらかを</w:t>
      </w:r>
      <w:r w:rsidR="008F6B6D" w:rsidRPr="008F6B6D">
        <w:rPr>
          <w:rFonts w:ascii="Times New Roman" w:hAnsi="Times New Roman" w:hint="eastAsia"/>
          <w:dstrike/>
          <w:sz w:val="22"/>
          <w:szCs w:val="22"/>
        </w:rPr>
        <w:t xml:space="preserve">　　</w:t>
      </w:r>
      <w:r w:rsidR="008F6B6D" w:rsidRPr="008F6B6D">
        <w:rPr>
          <w:rFonts w:ascii="Times New Roman" w:hAnsi="Times New Roman" w:hint="eastAsia"/>
          <w:sz w:val="22"/>
          <w:szCs w:val="22"/>
        </w:rPr>
        <w:t>で消して</w:t>
      </w:r>
      <w:r w:rsidR="0094060E">
        <w:rPr>
          <w:rFonts w:ascii="Times New Roman" w:hAnsi="Times New Roman" w:hint="eastAsia"/>
          <w:sz w:val="22"/>
          <w:szCs w:val="22"/>
        </w:rPr>
        <w:t>下さい</w:t>
      </w:r>
      <w:r w:rsidR="008F6B6D" w:rsidRPr="008F6B6D">
        <w:rPr>
          <w:rFonts w:ascii="Times New Roman" w:hAnsi="Times New Roman" w:hint="eastAsia"/>
          <w:sz w:val="22"/>
          <w:szCs w:val="22"/>
        </w:rPr>
        <w:t>。）</w:t>
      </w:r>
    </w:p>
    <w:tbl>
      <w:tblPr>
        <w:tblW w:w="8039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5"/>
        <w:gridCol w:w="2693"/>
        <w:gridCol w:w="2551"/>
      </w:tblGrid>
      <w:tr w:rsidR="00077E3E" w:rsidRPr="00AE6606" w14:paraId="16238F4B" w14:textId="77777777" w:rsidTr="008317CA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786D16BD" w14:textId="77777777" w:rsidR="008317CA" w:rsidRPr="00AE6606" w:rsidRDefault="008317CA" w:rsidP="008317CA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水　分：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C0E5A88" w14:textId="77777777" w:rsidR="008317CA" w:rsidRPr="00AE6606" w:rsidRDefault="008317CA" w:rsidP="008317CA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CP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（粗たん白質）：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B3CF47" w14:textId="77777777" w:rsidR="008317CA" w:rsidRPr="00AE6606" w:rsidRDefault="008317CA" w:rsidP="008317CA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EE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（粗脂肪）：</w:t>
            </w:r>
          </w:p>
        </w:tc>
      </w:tr>
      <w:tr w:rsidR="00077E3E" w:rsidRPr="00AE6606" w14:paraId="1F3251C1" w14:textId="77777777" w:rsidTr="008317CA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6D3CE212" w14:textId="388F07EF" w:rsidR="008317CA" w:rsidRPr="00AE6606" w:rsidRDefault="008317CA" w:rsidP="004A0D02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NFE</w:t>
            </w:r>
            <w:r w:rsidR="00A25197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可溶無窒素物</w:t>
            </w:r>
            <w:r w:rsidR="004A0D0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）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3B9C4B9" w14:textId="6E0A0D83" w:rsidR="008317CA" w:rsidRPr="00AE6606" w:rsidRDefault="008317CA" w:rsidP="00A25197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CF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（粗繊維）：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BCD489" w14:textId="4356624F" w:rsidR="008317CA" w:rsidRPr="00AE6606" w:rsidRDefault="008317CA" w:rsidP="00A25197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（粗灰分）：</w:t>
            </w:r>
          </w:p>
        </w:tc>
      </w:tr>
      <w:tr w:rsidR="00077E3E" w:rsidRPr="00AE6606" w14:paraId="3DEAE355" w14:textId="77777777" w:rsidTr="008317CA">
        <w:tc>
          <w:tcPr>
            <w:tcW w:w="8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7259D" w14:textId="77777777" w:rsidR="008317CA" w:rsidRPr="00AE6606" w:rsidRDefault="008317CA" w:rsidP="008317CA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その他（　　　　　　　　　　　　　　　　　　　　　　　　　　　　　　　　　）</w:t>
            </w:r>
          </w:p>
        </w:tc>
      </w:tr>
    </w:tbl>
    <w:p w14:paraId="772011E9" w14:textId="77777777" w:rsidR="008317CA" w:rsidRPr="00AE6606" w:rsidRDefault="008317CA" w:rsidP="008317CA">
      <w:pPr>
        <w:adjustRightInd/>
        <w:spacing w:beforeLines="50" w:before="167"/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添付書類　別添の通り（</w:t>
      </w:r>
      <w:r w:rsidRPr="00AE6606">
        <w:rPr>
          <w:rFonts w:ascii="Times New Roman" w:hAnsi="Times New Roman" w:cs="ＭＳ ゴシック" w:hint="eastAsia"/>
          <w:color w:val="000000" w:themeColor="text1"/>
          <w:sz w:val="22"/>
          <w:szCs w:val="22"/>
          <w:u w:val="single" w:color="000000"/>
        </w:rPr>
        <w:t>※要綱第</w:t>
      </w:r>
      <w:r w:rsidRPr="00AE6606">
        <w:rPr>
          <w:rFonts w:ascii="Times New Roman" w:hAnsi="Times New Roman" w:cs="ＭＳ ゴシック"/>
          <w:color w:val="000000" w:themeColor="text1"/>
          <w:sz w:val="22"/>
          <w:szCs w:val="22"/>
          <w:u w:val="single" w:color="000000"/>
        </w:rPr>
        <w:t>4</w:t>
      </w:r>
      <w:r w:rsidRPr="00AE6606">
        <w:rPr>
          <w:rFonts w:ascii="Times New Roman" w:hAnsi="Times New Roman" w:cs="ＭＳ ゴシック" w:hint="eastAsia"/>
          <w:color w:val="000000" w:themeColor="text1"/>
          <w:sz w:val="22"/>
          <w:szCs w:val="22"/>
          <w:u w:val="single" w:color="000000"/>
        </w:rPr>
        <w:t>の</w:t>
      </w:r>
      <w:r w:rsidRPr="00AE6606">
        <w:rPr>
          <w:rFonts w:ascii="Times New Roman" w:hAnsi="Times New Roman" w:cs="ＭＳ ゴシック"/>
          <w:color w:val="000000" w:themeColor="text1"/>
          <w:sz w:val="22"/>
          <w:szCs w:val="22"/>
          <w:u w:val="single" w:color="000000"/>
        </w:rPr>
        <w:t>1</w:t>
      </w:r>
      <w:r w:rsidRPr="00AE6606">
        <w:rPr>
          <w:rFonts w:ascii="Times New Roman" w:hAnsi="Times New Roman" w:cs="ＭＳ ゴシック" w:hint="eastAsia"/>
          <w:color w:val="000000" w:themeColor="text1"/>
          <w:sz w:val="22"/>
          <w:szCs w:val="22"/>
          <w:u w:val="single" w:color="000000"/>
        </w:rPr>
        <w:t>関連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</w:t>
      </w:r>
    </w:p>
    <w:p w14:paraId="245C1646" w14:textId="77777777" w:rsidR="008317CA" w:rsidRPr="00AE6606" w:rsidRDefault="008317CA" w:rsidP="008317CA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）各飼料共通項目</w:t>
      </w:r>
    </w:p>
    <w:p w14:paraId="7BCF545E" w14:textId="0312FC0B" w:rsidR="008317CA" w:rsidRPr="00AE6606" w:rsidRDefault="008317CA" w:rsidP="008317CA">
      <w:pPr>
        <w:adjustRightInd/>
        <w:ind w:left="722" w:hanging="72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）食品循環資源</w:t>
      </w:r>
      <w:r w:rsidR="0043227E">
        <w:rPr>
          <w:rFonts w:ascii="Times New Roman" w:hAnsi="Times New Roman" w:hint="eastAsia"/>
          <w:color w:val="000000" w:themeColor="text1"/>
          <w:sz w:val="22"/>
          <w:szCs w:val="22"/>
        </w:rPr>
        <w:t>利用飼料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を認証申請する場合</w:t>
      </w:r>
    </w:p>
    <w:p w14:paraId="5BE48B4A" w14:textId="77777777" w:rsidR="008317CA" w:rsidRPr="00AE6606" w:rsidRDefault="008317CA" w:rsidP="008317CA">
      <w:pPr>
        <w:adjustRightInd/>
        <w:ind w:left="722" w:hanging="72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）食品循環資源混合飼料を認証申請する場合</w:t>
      </w:r>
    </w:p>
    <w:p w14:paraId="69C07A82" w14:textId="77777777" w:rsidR="008317CA" w:rsidRPr="00AE6606" w:rsidRDefault="008317CA" w:rsidP="008317CA">
      <w:pPr>
        <w:adjustRightInd/>
        <w:spacing w:beforeLines="50" w:before="167"/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その他</w:t>
      </w:r>
    </w:p>
    <w:p w14:paraId="1828CB42" w14:textId="320DD379" w:rsidR="008317CA" w:rsidRPr="00AE6606" w:rsidRDefault="008317CA" w:rsidP="008317CA">
      <w:pPr>
        <w:adjustRightInd/>
        <w:rPr>
          <w:rFonts w:ascii="Times New Roman" w:hAnsi="Times New Roman"/>
          <w:color w:val="000000" w:themeColor="text1"/>
          <w:sz w:val="22"/>
          <w:szCs w:val="22"/>
        </w:rPr>
      </w:pPr>
    </w:p>
    <w:sectPr w:rsidR="008317CA" w:rsidRPr="00AE6606" w:rsidSect="005F6E62">
      <w:footnotePr>
        <w:pos w:val="beneathText"/>
      </w:footnotePr>
      <w:pgSz w:w="11906" w:h="16838" w:code="9"/>
      <w:pgMar w:top="1985" w:right="1701" w:bottom="1418" w:left="1701" w:header="720" w:footer="720" w:gutter="0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A43C" w14:textId="77777777" w:rsidR="001D142C" w:rsidRDefault="001D14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671791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8755" w14:textId="77777777" w:rsidR="001D142C" w:rsidRDefault="001D1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40D14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E8"/>
    <w:multiLevelType w:val="hybridMultilevel"/>
    <w:tmpl w:val="FBD6D816"/>
    <w:lvl w:ilvl="0" w:tplc="6930B8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B59B6"/>
    <w:multiLevelType w:val="hybridMultilevel"/>
    <w:tmpl w:val="A31CF656"/>
    <w:lvl w:ilvl="0" w:tplc="71CE6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28C0"/>
    <w:multiLevelType w:val="hybridMultilevel"/>
    <w:tmpl w:val="B6EC140C"/>
    <w:lvl w:ilvl="0" w:tplc="E07CA0F0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107C09E0"/>
    <w:multiLevelType w:val="hybridMultilevel"/>
    <w:tmpl w:val="686A3926"/>
    <w:lvl w:ilvl="0" w:tplc="F582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4020DA"/>
    <w:multiLevelType w:val="hybridMultilevel"/>
    <w:tmpl w:val="472819EE"/>
    <w:lvl w:ilvl="0" w:tplc="EBC6CD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C87A95"/>
    <w:multiLevelType w:val="hybridMultilevel"/>
    <w:tmpl w:val="EE4444E2"/>
    <w:lvl w:ilvl="0" w:tplc="2E7C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44A6F"/>
    <w:multiLevelType w:val="hybridMultilevel"/>
    <w:tmpl w:val="D730E4D2"/>
    <w:lvl w:ilvl="0" w:tplc="70FE55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B3E788C"/>
    <w:multiLevelType w:val="hybridMultilevel"/>
    <w:tmpl w:val="79BEE340"/>
    <w:lvl w:ilvl="0" w:tplc="2758E20C">
      <w:start w:val="3"/>
      <w:numFmt w:val="bullet"/>
      <w:lvlText w:val="・"/>
      <w:lvlJc w:val="left"/>
      <w:pPr>
        <w:tabs>
          <w:tab w:val="num" w:pos="970"/>
        </w:tabs>
        <w:ind w:left="97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8" w15:restartNumberingAfterBreak="0">
    <w:nsid w:val="49981D22"/>
    <w:multiLevelType w:val="hybridMultilevel"/>
    <w:tmpl w:val="2FA88C44"/>
    <w:lvl w:ilvl="0" w:tplc="881AE7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405521"/>
    <w:multiLevelType w:val="hybridMultilevel"/>
    <w:tmpl w:val="0B56463E"/>
    <w:lvl w:ilvl="0" w:tplc="5832FDC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AA16F0A"/>
    <w:multiLevelType w:val="hybridMultilevel"/>
    <w:tmpl w:val="42342DC2"/>
    <w:lvl w:ilvl="0" w:tplc="46D0315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1" w15:restartNumberingAfterBreak="0">
    <w:nsid w:val="6DFA5CD5"/>
    <w:multiLevelType w:val="hybridMultilevel"/>
    <w:tmpl w:val="5F56DFBA"/>
    <w:lvl w:ilvl="0" w:tplc="B3D0AB98">
      <w:start w:val="4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12" w15:restartNumberingAfterBreak="0">
    <w:nsid w:val="78A070DF"/>
    <w:multiLevelType w:val="hybridMultilevel"/>
    <w:tmpl w:val="41443DBA"/>
    <w:lvl w:ilvl="0" w:tplc="DB5601A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523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8"/>
    <w:rsid w:val="00004E94"/>
    <w:rsid w:val="00021493"/>
    <w:rsid w:val="00043987"/>
    <w:rsid w:val="00046C68"/>
    <w:rsid w:val="0006191D"/>
    <w:rsid w:val="00077E3E"/>
    <w:rsid w:val="000949A5"/>
    <w:rsid w:val="000A346E"/>
    <w:rsid w:val="000A37EA"/>
    <w:rsid w:val="000A4435"/>
    <w:rsid w:val="000A4DB3"/>
    <w:rsid w:val="000B47F5"/>
    <w:rsid w:val="000B65D9"/>
    <w:rsid w:val="000B66B5"/>
    <w:rsid w:val="000C25DB"/>
    <w:rsid w:val="000C26CB"/>
    <w:rsid w:val="000D201F"/>
    <w:rsid w:val="000E26A8"/>
    <w:rsid w:val="000E2B10"/>
    <w:rsid w:val="000E49AF"/>
    <w:rsid w:val="000E69BF"/>
    <w:rsid w:val="000F5B37"/>
    <w:rsid w:val="001035A7"/>
    <w:rsid w:val="00104351"/>
    <w:rsid w:val="00106E05"/>
    <w:rsid w:val="001074D3"/>
    <w:rsid w:val="00107611"/>
    <w:rsid w:val="00115A04"/>
    <w:rsid w:val="001161AB"/>
    <w:rsid w:val="00116F10"/>
    <w:rsid w:val="00123457"/>
    <w:rsid w:val="00126CE8"/>
    <w:rsid w:val="001306CE"/>
    <w:rsid w:val="00131346"/>
    <w:rsid w:val="001320E5"/>
    <w:rsid w:val="0013708D"/>
    <w:rsid w:val="00144F1C"/>
    <w:rsid w:val="0014509B"/>
    <w:rsid w:val="00146707"/>
    <w:rsid w:val="00155E60"/>
    <w:rsid w:val="001604F2"/>
    <w:rsid w:val="00161524"/>
    <w:rsid w:val="001616FA"/>
    <w:rsid w:val="00164023"/>
    <w:rsid w:val="00164F98"/>
    <w:rsid w:val="00174335"/>
    <w:rsid w:val="001752B0"/>
    <w:rsid w:val="001755AE"/>
    <w:rsid w:val="00185086"/>
    <w:rsid w:val="00193AC0"/>
    <w:rsid w:val="00197CF8"/>
    <w:rsid w:val="001A10D1"/>
    <w:rsid w:val="001A3511"/>
    <w:rsid w:val="001B0232"/>
    <w:rsid w:val="001B3140"/>
    <w:rsid w:val="001B4927"/>
    <w:rsid w:val="001C76EA"/>
    <w:rsid w:val="001D142C"/>
    <w:rsid w:val="001E093A"/>
    <w:rsid w:val="001F4F9E"/>
    <w:rsid w:val="001F5B3E"/>
    <w:rsid w:val="00206C80"/>
    <w:rsid w:val="00207748"/>
    <w:rsid w:val="002278A3"/>
    <w:rsid w:val="00227AA3"/>
    <w:rsid w:val="002308B4"/>
    <w:rsid w:val="00232E40"/>
    <w:rsid w:val="002336D5"/>
    <w:rsid w:val="002343F8"/>
    <w:rsid w:val="00240303"/>
    <w:rsid w:val="00243A9C"/>
    <w:rsid w:val="00243D54"/>
    <w:rsid w:val="002479EB"/>
    <w:rsid w:val="0025026B"/>
    <w:rsid w:val="00253B52"/>
    <w:rsid w:val="002615D8"/>
    <w:rsid w:val="002657C6"/>
    <w:rsid w:val="00265F57"/>
    <w:rsid w:val="00271D08"/>
    <w:rsid w:val="00287636"/>
    <w:rsid w:val="00291789"/>
    <w:rsid w:val="00294D63"/>
    <w:rsid w:val="002A0F5E"/>
    <w:rsid w:val="002A5F21"/>
    <w:rsid w:val="002B3926"/>
    <w:rsid w:val="002B6ED6"/>
    <w:rsid w:val="002C1331"/>
    <w:rsid w:val="002D524B"/>
    <w:rsid w:val="002D5854"/>
    <w:rsid w:val="002D5A34"/>
    <w:rsid w:val="002E06A7"/>
    <w:rsid w:val="002E0E92"/>
    <w:rsid w:val="002E33A1"/>
    <w:rsid w:val="002F0AE9"/>
    <w:rsid w:val="002F19D1"/>
    <w:rsid w:val="002F7144"/>
    <w:rsid w:val="003031FC"/>
    <w:rsid w:val="003055B6"/>
    <w:rsid w:val="003117A9"/>
    <w:rsid w:val="00312FAF"/>
    <w:rsid w:val="00314283"/>
    <w:rsid w:val="0033055D"/>
    <w:rsid w:val="003314EC"/>
    <w:rsid w:val="00337C71"/>
    <w:rsid w:val="00345B69"/>
    <w:rsid w:val="00347293"/>
    <w:rsid w:val="0035161D"/>
    <w:rsid w:val="00351BD6"/>
    <w:rsid w:val="00361C19"/>
    <w:rsid w:val="00363FC7"/>
    <w:rsid w:val="00367DF8"/>
    <w:rsid w:val="0037094E"/>
    <w:rsid w:val="00373765"/>
    <w:rsid w:val="003805B7"/>
    <w:rsid w:val="00384C1E"/>
    <w:rsid w:val="003949D3"/>
    <w:rsid w:val="0039777E"/>
    <w:rsid w:val="00397820"/>
    <w:rsid w:val="003A5F13"/>
    <w:rsid w:val="003B07EB"/>
    <w:rsid w:val="003B3D99"/>
    <w:rsid w:val="003C048F"/>
    <w:rsid w:val="003C68F8"/>
    <w:rsid w:val="003D280E"/>
    <w:rsid w:val="003E4FB6"/>
    <w:rsid w:val="003F1209"/>
    <w:rsid w:val="00403915"/>
    <w:rsid w:val="00404357"/>
    <w:rsid w:val="00407344"/>
    <w:rsid w:val="004174CE"/>
    <w:rsid w:val="00417761"/>
    <w:rsid w:val="00422736"/>
    <w:rsid w:val="00427543"/>
    <w:rsid w:val="00427822"/>
    <w:rsid w:val="00430342"/>
    <w:rsid w:val="0043227E"/>
    <w:rsid w:val="0043228E"/>
    <w:rsid w:val="00434950"/>
    <w:rsid w:val="00435CE0"/>
    <w:rsid w:val="004368CB"/>
    <w:rsid w:val="004415E3"/>
    <w:rsid w:val="00451310"/>
    <w:rsid w:val="00457FD2"/>
    <w:rsid w:val="004609A7"/>
    <w:rsid w:val="00467C2A"/>
    <w:rsid w:val="00485A1F"/>
    <w:rsid w:val="0048745D"/>
    <w:rsid w:val="004909B1"/>
    <w:rsid w:val="00491465"/>
    <w:rsid w:val="0049150C"/>
    <w:rsid w:val="0049388A"/>
    <w:rsid w:val="004A0D02"/>
    <w:rsid w:val="004B4261"/>
    <w:rsid w:val="004B77D8"/>
    <w:rsid w:val="004C00F1"/>
    <w:rsid w:val="004D209E"/>
    <w:rsid w:val="004F35CA"/>
    <w:rsid w:val="004F49ED"/>
    <w:rsid w:val="004F7859"/>
    <w:rsid w:val="005024D0"/>
    <w:rsid w:val="0050401F"/>
    <w:rsid w:val="00504B7A"/>
    <w:rsid w:val="005136AC"/>
    <w:rsid w:val="00513797"/>
    <w:rsid w:val="00535CAD"/>
    <w:rsid w:val="0054302C"/>
    <w:rsid w:val="005507DC"/>
    <w:rsid w:val="00560D01"/>
    <w:rsid w:val="00561974"/>
    <w:rsid w:val="005712BB"/>
    <w:rsid w:val="00576B62"/>
    <w:rsid w:val="00577C9D"/>
    <w:rsid w:val="005807A9"/>
    <w:rsid w:val="005823DB"/>
    <w:rsid w:val="00583B2C"/>
    <w:rsid w:val="00596A23"/>
    <w:rsid w:val="005A10AB"/>
    <w:rsid w:val="005A3F93"/>
    <w:rsid w:val="005A6B83"/>
    <w:rsid w:val="005C7A04"/>
    <w:rsid w:val="005D5AB3"/>
    <w:rsid w:val="005D73EE"/>
    <w:rsid w:val="005D7C5E"/>
    <w:rsid w:val="005E0C9C"/>
    <w:rsid w:val="005E6471"/>
    <w:rsid w:val="005F1107"/>
    <w:rsid w:val="005F5079"/>
    <w:rsid w:val="005F6C75"/>
    <w:rsid w:val="005F6E62"/>
    <w:rsid w:val="0060702B"/>
    <w:rsid w:val="00611B68"/>
    <w:rsid w:val="00613846"/>
    <w:rsid w:val="00616014"/>
    <w:rsid w:val="00616162"/>
    <w:rsid w:val="00616BBB"/>
    <w:rsid w:val="00622862"/>
    <w:rsid w:val="00623F8B"/>
    <w:rsid w:val="00624330"/>
    <w:rsid w:val="00636A50"/>
    <w:rsid w:val="00640005"/>
    <w:rsid w:val="00643BA7"/>
    <w:rsid w:val="00645424"/>
    <w:rsid w:val="006508AA"/>
    <w:rsid w:val="00664D5B"/>
    <w:rsid w:val="00665E84"/>
    <w:rsid w:val="00670800"/>
    <w:rsid w:val="00672ECA"/>
    <w:rsid w:val="00677586"/>
    <w:rsid w:val="00680366"/>
    <w:rsid w:val="00694D0C"/>
    <w:rsid w:val="006A1BE6"/>
    <w:rsid w:val="006D2853"/>
    <w:rsid w:val="006D4731"/>
    <w:rsid w:val="006E2224"/>
    <w:rsid w:val="0070288F"/>
    <w:rsid w:val="0070774D"/>
    <w:rsid w:val="007142CB"/>
    <w:rsid w:val="007228A9"/>
    <w:rsid w:val="00723052"/>
    <w:rsid w:val="007275EF"/>
    <w:rsid w:val="00730503"/>
    <w:rsid w:val="00730674"/>
    <w:rsid w:val="00730D76"/>
    <w:rsid w:val="00731E70"/>
    <w:rsid w:val="00732427"/>
    <w:rsid w:val="00743D9C"/>
    <w:rsid w:val="007471F0"/>
    <w:rsid w:val="00753463"/>
    <w:rsid w:val="00756795"/>
    <w:rsid w:val="0076555F"/>
    <w:rsid w:val="007661B2"/>
    <w:rsid w:val="007678DA"/>
    <w:rsid w:val="00767FD8"/>
    <w:rsid w:val="00773188"/>
    <w:rsid w:val="00773990"/>
    <w:rsid w:val="0078262D"/>
    <w:rsid w:val="00790B1B"/>
    <w:rsid w:val="00791116"/>
    <w:rsid w:val="007A3DAC"/>
    <w:rsid w:val="007A5BE8"/>
    <w:rsid w:val="007B48B9"/>
    <w:rsid w:val="007B5C10"/>
    <w:rsid w:val="007C0E87"/>
    <w:rsid w:val="007C3CCF"/>
    <w:rsid w:val="007C7484"/>
    <w:rsid w:val="007D08C1"/>
    <w:rsid w:val="007D51E5"/>
    <w:rsid w:val="007F1601"/>
    <w:rsid w:val="007F7F5B"/>
    <w:rsid w:val="00800DE6"/>
    <w:rsid w:val="00805DFD"/>
    <w:rsid w:val="00810CEA"/>
    <w:rsid w:val="00811A09"/>
    <w:rsid w:val="00811ED4"/>
    <w:rsid w:val="00813635"/>
    <w:rsid w:val="00824B1E"/>
    <w:rsid w:val="008317CA"/>
    <w:rsid w:val="00835924"/>
    <w:rsid w:val="0084623E"/>
    <w:rsid w:val="008471A1"/>
    <w:rsid w:val="00847406"/>
    <w:rsid w:val="00850146"/>
    <w:rsid w:val="008513B4"/>
    <w:rsid w:val="00856032"/>
    <w:rsid w:val="008614E6"/>
    <w:rsid w:val="00864613"/>
    <w:rsid w:val="00870C1F"/>
    <w:rsid w:val="00871A1A"/>
    <w:rsid w:val="00874D36"/>
    <w:rsid w:val="00874DBD"/>
    <w:rsid w:val="00875764"/>
    <w:rsid w:val="00877796"/>
    <w:rsid w:val="0089350E"/>
    <w:rsid w:val="00893AAE"/>
    <w:rsid w:val="00897547"/>
    <w:rsid w:val="008A434D"/>
    <w:rsid w:val="008A5513"/>
    <w:rsid w:val="008A652C"/>
    <w:rsid w:val="008B7D1C"/>
    <w:rsid w:val="008D030F"/>
    <w:rsid w:val="008F3D10"/>
    <w:rsid w:val="008F6B6D"/>
    <w:rsid w:val="00902443"/>
    <w:rsid w:val="00903FDF"/>
    <w:rsid w:val="009077F8"/>
    <w:rsid w:val="009153BA"/>
    <w:rsid w:val="009179E7"/>
    <w:rsid w:val="0093165C"/>
    <w:rsid w:val="0093374E"/>
    <w:rsid w:val="00937931"/>
    <w:rsid w:val="0094060E"/>
    <w:rsid w:val="00954FC4"/>
    <w:rsid w:val="00957CF9"/>
    <w:rsid w:val="00961BAA"/>
    <w:rsid w:val="00961EC1"/>
    <w:rsid w:val="00961F2F"/>
    <w:rsid w:val="009635F6"/>
    <w:rsid w:val="0096497E"/>
    <w:rsid w:val="0096712A"/>
    <w:rsid w:val="009809B8"/>
    <w:rsid w:val="00981BF0"/>
    <w:rsid w:val="00990E84"/>
    <w:rsid w:val="009A1692"/>
    <w:rsid w:val="009B327B"/>
    <w:rsid w:val="009B6286"/>
    <w:rsid w:val="009B7DDD"/>
    <w:rsid w:val="009C176F"/>
    <w:rsid w:val="009C3A58"/>
    <w:rsid w:val="009C6CC2"/>
    <w:rsid w:val="009C7D00"/>
    <w:rsid w:val="009D2709"/>
    <w:rsid w:val="009D2F47"/>
    <w:rsid w:val="009D4ED2"/>
    <w:rsid w:val="009E14AC"/>
    <w:rsid w:val="009E2F03"/>
    <w:rsid w:val="009E3665"/>
    <w:rsid w:val="009E6E3A"/>
    <w:rsid w:val="009F1717"/>
    <w:rsid w:val="009F4203"/>
    <w:rsid w:val="009F535F"/>
    <w:rsid w:val="009F7788"/>
    <w:rsid w:val="00A00CEA"/>
    <w:rsid w:val="00A0201C"/>
    <w:rsid w:val="00A02D81"/>
    <w:rsid w:val="00A149C1"/>
    <w:rsid w:val="00A15CDA"/>
    <w:rsid w:val="00A16411"/>
    <w:rsid w:val="00A20719"/>
    <w:rsid w:val="00A230A8"/>
    <w:rsid w:val="00A25197"/>
    <w:rsid w:val="00A263FE"/>
    <w:rsid w:val="00A31FC1"/>
    <w:rsid w:val="00A34E47"/>
    <w:rsid w:val="00A401C2"/>
    <w:rsid w:val="00A412A6"/>
    <w:rsid w:val="00A52A11"/>
    <w:rsid w:val="00A5395B"/>
    <w:rsid w:val="00A54E6D"/>
    <w:rsid w:val="00A770B9"/>
    <w:rsid w:val="00A80918"/>
    <w:rsid w:val="00A81A5D"/>
    <w:rsid w:val="00A845A4"/>
    <w:rsid w:val="00A845B1"/>
    <w:rsid w:val="00A8669B"/>
    <w:rsid w:val="00A92139"/>
    <w:rsid w:val="00A95D14"/>
    <w:rsid w:val="00AB163F"/>
    <w:rsid w:val="00AC62B3"/>
    <w:rsid w:val="00AE2E46"/>
    <w:rsid w:val="00AE6606"/>
    <w:rsid w:val="00AE6BBF"/>
    <w:rsid w:val="00B10069"/>
    <w:rsid w:val="00B103DB"/>
    <w:rsid w:val="00B13F94"/>
    <w:rsid w:val="00B202BF"/>
    <w:rsid w:val="00B2722B"/>
    <w:rsid w:val="00B312A9"/>
    <w:rsid w:val="00B31482"/>
    <w:rsid w:val="00B65438"/>
    <w:rsid w:val="00B65BAB"/>
    <w:rsid w:val="00B67916"/>
    <w:rsid w:val="00B702B1"/>
    <w:rsid w:val="00B8071B"/>
    <w:rsid w:val="00B86CA4"/>
    <w:rsid w:val="00B927B9"/>
    <w:rsid w:val="00B941C0"/>
    <w:rsid w:val="00B94D0F"/>
    <w:rsid w:val="00BB5C92"/>
    <w:rsid w:val="00BB69A7"/>
    <w:rsid w:val="00BD0A25"/>
    <w:rsid w:val="00BE145C"/>
    <w:rsid w:val="00BE6A1B"/>
    <w:rsid w:val="00BF0492"/>
    <w:rsid w:val="00BF0CFF"/>
    <w:rsid w:val="00BF33F8"/>
    <w:rsid w:val="00C07210"/>
    <w:rsid w:val="00C108FD"/>
    <w:rsid w:val="00C11CF3"/>
    <w:rsid w:val="00C16109"/>
    <w:rsid w:val="00C219E3"/>
    <w:rsid w:val="00C24E0F"/>
    <w:rsid w:val="00C32293"/>
    <w:rsid w:val="00C326D8"/>
    <w:rsid w:val="00C43C80"/>
    <w:rsid w:val="00C4713B"/>
    <w:rsid w:val="00C511A3"/>
    <w:rsid w:val="00C54E87"/>
    <w:rsid w:val="00C6260B"/>
    <w:rsid w:val="00C671F1"/>
    <w:rsid w:val="00C84F44"/>
    <w:rsid w:val="00C92865"/>
    <w:rsid w:val="00C96A92"/>
    <w:rsid w:val="00CA1DFC"/>
    <w:rsid w:val="00CB1A47"/>
    <w:rsid w:val="00CB2592"/>
    <w:rsid w:val="00CB35C1"/>
    <w:rsid w:val="00CD1D33"/>
    <w:rsid w:val="00CD329B"/>
    <w:rsid w:val="00CE0A0D"/>
    <w:rsid w:val="00CE500E"/>
    <w:rsid w:val="00CF038C"/>
    <w:rsid w:val="00CF3074"/>
    <w:rsid w:val="00D0391A"/>
    <w:rsid w:val="00D31C42"/>
    <w:rsid w:val="00D372F0"/>
    <w:rsid w:val="00D5060F"/>
    <w:rsid w:val="00D5235E"/>
    <w:rsid w:val="00D611A3"/>
    <w:rsid w:val="00D61613"/>
    <w:rsid w:val="00D62294"/>
    <w:rsid w:val="00D71962"/>
    <w:rsid w:val="00D83F79"/>
    <w:rsid w:val="00D865D6"/>
    <w:rsid w:val="00DA3B8A"/>
    <w:rsid w:val="00DA61F5"/>
    <w:rsid w:val="00DA7D15"/>
    <w:rsid w:val="00DB214F"/>
    <w:rsid w:val="00DC0258"/>
    <w:rsid w:val="00DC26FF"/>
    <w:rsid w:val="00DD3A4F"/>
    <w:rsid w:val="00DE2B61"/>
    <w:rsid w:val="00DE31B3"/>
    <w:rsid w:val="00DE394C"/>
    <w:rsid w:val="00DF529F"/>
    <w:rsid w:val="00DF7408"/>
    <w:rsid w:val="00E00358"/>
    <w:rsid w:val="00E04A77"/>
    <w:rsid w:val="00E0563C"/>
    <w:rsid w:val="00E06CCE"/>
    <w:rsid w:val="00E14D51"/>
    <w:rsid w:val="00E17C09"/>
    <w:rsid w:val="00E2314B"/>
    <w:rsid w:val="00E263B6"/>
    <w:rsid w:val="00E27548"/>
    <w:rsid w:val="00E31179"/>
    <w:rsid w:val="00E33D91"/>
    <w:rsid w:val="00E539DA"/>
    <w:rsid w:val="00E71A2B"/>
    <w:rsid w:val="00E82D0A"/>
    <w:rsid w:val="00E9070D"/>
    <w:rsid w:val="00E92333"/>
    <w:rsid w:val="00E924DA"/>
    <w:rsid w:val="00EA1083"/>
    <w:rsid w:val="00EA2372"/>
    <w:rsid w:val="00EA39A6"/>
    <w:rsid w:val="00EA3F21"/>
    <w:rsid w:val="00EA7D3F"/>
    <w:rsid w:val="00EB0997"/>
    <w:rsid w:val="00EB1068"/>
    <w:rsid w:val="00EB1D2A"/>
    <w:rsid w:val="00EB1F52"/>
    <w:rsid w:val="00EB24A3"/>
    <w:rsid w:val="00EB5E79"/>
    <w:rsid w:val="00EB77BA"/>
    <w:rsid w:val="00EB7F09"/>
    <w:rsid w:val="00EC239D"/>
    <w:rsid w:val="00EC5AB5"/>
    <w:rsid w:val="00EC61E2"/>
    <w:rsid w:val="00EC6C4A"/>
    <w:rsid w:val="00EC76A5"/>
    <w:rsid w:val="00EE4977"/>
    <w:rsid w:val="00F0318B"/>
    <w:rsid w:val="00F075A3"/>
    <w:rsid w:val="00F15354"/>
    <w:rsid w:val="00F21F22"/>
    <w:rsid w:val="00F406FF"/>
    <w:rsid w:val="00F4285C"/>
    <w:rsid w:val="00F468F9"/>
    <w:rsid w:val="00F537BF"/>
    <w:rsid w:val="00F541CA"/>
    <w:rsid w:val="00F5708B"/>
    <w:rsid w:val="00F602D8"/>
    <w:rsid w:val="00F61FF6"/>
    <w:rsid w:val="00F64F45"/>
    <w:rsid w:val="00F72BC3"/>
    <w:rsid w:val="00F83644"/>
    <w:rsid w:val="00F84904"/>
    <w:rsid w:val="00F84EE8"/>
    <w:rsid w:val="00FA4D08"/>
    <w:rsid w:val="00FA7ABB"/>
    <w:rsid w:val="00FC47B4"/>
    <w:rsid w:val="00FC6B14"/>
    <w:rsid w:val="00FE19A8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C841CDE"/>
  <w15:docId w15:val="{BBE59B0D-B9B9-463B-BAA7-637A3D0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0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07DC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rsid w:val="005507DC"/>
    <w:pPr>
      <w:ind w:leftChars="100" w:left="240"/>
    </w:pPr>
  </w:style>
  <w:style w:type="paragraph" w:styleId="1">
    <w:name w:val="toc 1"/>
    <w:basedOn w:val="a"/>
    <w:next w:val="a"/>
    <w:autoRedefine/>
    <w:uiPriority w:val="39"/>
    <w:semiHidden/>
    <w:rsid w:val="005507DC"/>
  </w:style>
  <w:style w:type="table" w:styleId="a3">
    <w:name w:val="Table Grid"/>
    <w:basedOn w:val="a1"/>
    <w:rsid w:val="005507D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865D6"/>
    <w:pPr>
      <w:snapToGrid w:val="0"/>
      <w:jc w:val="left"/>
    </w:pPr>
  </w:style>
  <w:style w:type="character" w:styleId="a6">
    <w:name w:val="footnote reference"/>
    <w:uiPriority w:val="99"/>
    <w:semiHidden/>
    <w:rsid w:val="00D865D6"/>
    <w:rPr>
      <w:vertAlign w:val="superscript"/>
    </w:rPr>
  </w:style>
  <w:style w:type="paragraph" w:styleId="a7">
    <w:name w:val="footer"/>
    <w:basedOn w:val="a"/>
    <w:link w:val="a8"/>
    <w:uiPriority w:val="99"/>
    <w:rsid w:val="004874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48745D"/>
  </w:style>
  <w:style w:type="paragraph" w:styleId="aa">
    <w:name w:val="header"/>
    <w:basedOn w:val="a"/>
    <w:link w:val="ab"/>
    <w:uiPriority w:val="99"/>
    <w:rsid w:val="0048745D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rsid w:val="006D4731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rsid w:val="0013708D"/>
    <w:rPr>
      <w:color w:val="0000FF"/>
      <w:u w:val="single"/>
    </w:rPr>
  </w:style>
  <w:style w:type="character" w:styleId="af">
    <w:name w:val="annotation reference"/>
    <w:uiPriority w:val="99"/>
    <w:semiHidden/>
    <w:rsid w:val="007826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8262D"/>
    <w:pPr>
      <w:jc w:val="left"/>
    </w:pPr>
  </w:style>
  <w:style w:type="paragraph" w:styleId="af2">
    <w:name w:val="annotation subject"/>
    <w:basedOn w:val="af0"/>
    <w:next w:val="af0"/>
    <w:link w:val="af3"/>
    <w:uiPriority w:val="99"/>
    <w:semiHidden/>
    <w:rsid w:val="0078262D"/>
    <w:rPr>
      <w:b/>
      <w:bCs/>
    </w:rPr>
  </w:style>
  <w:style w:type="character" w:customStyle="1" w:styleId="20">
    <w:name w:val="見出し 2 (文字)"/>
    <w:link w:val="2"/>
    <w:uiPriority w:val="9"/>
    <w:locked/>
    <w:rsid w:val="0089350E"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a5">
    <w:name w:val="脚注文字列 (文字)"/>
    <w:link w:val="a4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ヘッダー (文字)"/>
    <w:link w:val="aa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吹き出し (文字)"/>
    <w:link w:val="ac"/>
    <w:uiPriority w:val="99"/>
    <w:semiHidden/>
    <w:locked/>
    <w:rsid w:val="0089350E"/>
    <w:rPr>
      <w:rFonts w:ascii="Arial" w:eastAsia="ＭＳ ゴシック" w:hAnsi="Arial"/>
      <w:color w:val="000000"/>
      <w:sz w:val="18"/>
      <w:szCs w:val="18"/>
    </w:rPr>
  </w:style>
  <w:style w:type="character" w:customStyle="1" w:styleId="af1">
    <w:name w:val="コメント文字列 (文字)"/>
    <w:link w:val="af0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locked/>
    <w:rsid w:val="0089350E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f4">
    <w:name w:val="FollowedHyperlink"/>
    <w:uiPriority w:val="99"/>
    <w:unhideWhenUsed/>
    <w:rsid w:val="0089350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DE52-C153-492E-A07D-51EC698E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エコフィード認証制度実施の手引き（案）</vt:lpstr>
      <vt:lpstr>エコフィード認証制度実施の手引き（案）</vt:lpstr>
    </vt:vector>
  </TitlesOfParts>
  <Company>農林水産省</Company>
  <LinksUpToDate>false</LinksUpToDate>
  <CharactersWithSpaces>623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mailto:ecofeed@kashikyo.or.jp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エコフィード認証制度実施の手引き（案）</dc:title>
  <dc:subject/>
  <dc:creator>社団法人　日本科学飼料協会</dc:creator>
  <cp:keywords/>
  <dc:description/>
  <cp:lastModifiedBy>HASHIMOTO</cp:lastModifiedBy>
  <cp:revision>2</cp:revision>
  <cp:lastPrinted>2020-10-23T10:36:00Z</cp:lastPrinted>
  <dcterms:created xsi:type="dcterms:W3CDTF">2021-05-31T05:20:00Z</dcterms:created>
  <dcterms:modified xsi:type="dcterms:W3CDTF">2021-05-31T05:20:00Z</dcterms:modified>
</cp:coreProperties>
</file>